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AC0279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AC0279" w:rsidRPr="00D24016" w:rsidRDefault="00AC0279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42D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порядке доступа к </w:t>
      </w:r>
      <w:proofErr w:type="spellStart"/>
      <w:r w:rsidR="00542D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инсайдерской</w:t>
      </w:r>
      <w:proofErr w:type="spellEnd"/>
      <w:r w:rsidR="00542D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информации, содержащейся в документе эмитента</w:t>
      </w:r>
      <w:r w:rsidR="0032023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12300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9, стр. 2, офис 101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282223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AB3E22" w:rsidP="00C014E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E74E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C014E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11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3C5043" w:rsidRDefault="003C5043" w:rsidP="003C5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документ, содержащий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инсайдерскую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  <w:r w:rsidRPr="00D24016">
              <w:rPr>
                <w:rFonts w:ascii="Times New Roman" w:hAnsi="Times New Roman" w:cs="Times New Roman"/>
              </w:rPr>
              <w:t xml:space="preserve">: </w:t>
            </w:r>
          </w:p>
          <w:p w:rsidR="003C5043" w:rsidRDefault="003C5043" w:rsidP="003C5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бухгалтерская отчетность за </w:t>
            </w:r>
            <w:r w:rsidR="00C014E6" w:rsidRPr="00C01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месяц</w:t>
            </w:r>
            <w:r w:rsidR="004E7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 года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;</w:t>
            </w:r>
          </w:p>
          <w:p w:rsidR="00184E96" w:rsidRPr="00D24016" w:rsidRDefault="00184E96" w:rsidP="000A29E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</w:p>
          <w:p w:rsidR="000A29E5" w:rsidRPr="00D24016" w:rsidRDefault="000A29E5" w:rsidP="000A29E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D24016">
              <w:rPr>
                <w:rFonts w:ascii="Times New Roman" w:hAnsi="Times New Roman" w:cs="Times New Roman"/>
                <w:spacing w:val="-4"/>
                <w:sz w:val="24"/>
              </w:rPr>
              <w:t xml:space="preserve">2.2. </w:t>
            </w:r>
            <w:r w:rsidR="00F76E4A">
              <w:rPr>
                <w:rFonts w:ascii="Times New Roman" w:hAnsi="Times New Roman" w:cs="Times New Roman"/>
                <w:spacing w:val="-4"/>
                <w:sz w:val="24"/>
              </w:rPr>
              <w:t>дата публикации документа</w:t>
            </w:r>
            <w:r w:rsidRPr="00D24016">
              <w:rPr>
                <w:rFonts w:ascii="Times New Roman" w:hAnsi="Times New Roman" w:cs="Times New Roman"/>
                <w:spacing w:val="-4"/>
                <w:sz w:val="24"/>
              </w:rPr>
              <w:t xml:space="preserve">: </w:t>
            </w:r>
          </w:p>
          <w:p w:rsidR="00AC0279" w:rsidRDefault="00AB3E22" w:rsidP="000A29E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0</w:t>
            </w:r>
            <w:r w:rsidR="004E74EF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7</w:t>
            </w:r>
            <w:r w:rsidR="00F76E4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.</w:t>
            </w:r>
            <w:r w:rsidR="00C014E6">
              <w:rPr>
                <w:rFonts w:ascii="Times New Roman" w:hAnsi="Times New Roman" w:cs="Times New Roman"/>
                <w:b/>
                <w:i/>
                <w:spacing w:val="-4"/>
                <w:sz w:val="24"/>
                <w:lang w:val="en-US"/>
              </w:rPr>
              <w:t>11</w:t>
            </w:r>
            <w:r w:rsidR="00F76E4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3</w:t>
            </w:r>
            <w:r w:rsidR="00F76E4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года</w:t>
            </w:r>
            <w:r w:rsidR="009F7310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;</w:t>
            </w:r>
            <w:r w:rsidR="000A29E5" w:rsidRPr="00D24016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</w:p>
          <w:p w:rsidR="00184E96" w:rsidRPr="00D24016" w:rsidRDefault="00184E96" w:rsidP="000A29E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</w:p>
          <w:p w:rsidR="00F76E4A" w:rsidRDefault="00757A0E" w:rsidP="00067D3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D24016">
              <w:rPr>
                <w:rFonts w:ascii="Times New Roman" w:hAnsi="Times New Roman" w:cs="Times New Roman"/>
                <w:spacing w:val="-4"/>
                <w:sz w:val="24"/>
              </w:rPr>
              <w:t xml:space="preserve">2.3. </w:t>
            </w:r>
            <w:r w:rsidR="00F76E4A">
              <w:rPr>
                <w:rFonts w:ascii="Times New Roman" w:hAnsi="Times New Roman" w:cs="Times New Roman"/>
                <w:spacing w:val="-4"/>
                <w:sz w:val="24"/>
              </w:rPr>
              <w:t>порядок доступа к документу</w:t>
            </w:r>
            <w:r w:rsidR="00DC432F">
              <w:rPr>
                <w:rFonts w:ascii="Times New Roman" w:hAnsi="Times New Roman" w:cs="Times New Roman"/>
                <w:spacing w:val="-4"/>
                <w:sz w:val="24"/>
              </w:rPr>
              <w:t xml:space="preserve">: </w:t>
            </w:r>
          </w:p>
          <w:p w:rsidR="00F76E4A" w:rsidRDefault="00F76E4A" w:rsidP="00067D3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Текст документа, содержащего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инсайдерскую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информацию, должен быть доступен в сети «Интернет»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его опубликования и до погашения всех облигаций, размещенных в рамках программы биржевых облигаций (до истечения срока действия программы или до даты признания программы несостоявшейся, если ни одна облигация в рамках программы не была размещена).</w:t>
            </w:r>
          </w:p>
          <w:p w:rsidR="00F76E4A" w:rsidRDefault="00F76E4A" w:rsidP="00067D3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Эмитент обязан предоставить копию указанного документа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(предъявления) соответствующего требования.</w:t>
            </w:r>
          </w:p>
          <w:p w:rsidR="00EF5156" w:rsidRPr="003D08B4" w:rsidRDefault="006076D8" w:rsidP="00F76E4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kern w:val="1"/>
                <w:u w:color="C0504D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 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4E7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E74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C014E6" w:rsidRDefault="00C014E6" w:rsidP="004E74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AB3E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A8" w:rsidRDefault="005C0CA8" w:rsidP="00AC0279">
      <w:pPr>
        <w:spacing w:after="0" w:line="240" w:lineRule="auto"/>
      </w:pPr>
      <w:r>
        <w:separator/>
      </w:r>
    </w:p>
  </w:endnote>
  <w:endnote w:type="continuationSeparator" w:id="0">
    <w:p w:rsidR="005C0CA8" w:rsidRDefault="005C0CA8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8" w:rsidRDefault="005C0C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8" w:rsidRDefault="005C0C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8" w:rsidRDefault="005C0C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A8" w:rsidRDefault="005C0CA8" w:rsidP="00AC0279">
      <w:pPr>
        <w:spacing w:after="0" w:line="240" w:lineRule="auto"/>
      </w:pPr>
      <w:r>
        <w:separator/>
      </w:r>
    </w:p>
  </w:footnote>
  <w:footnote w:type="continuationSeparator" w:id="0">
    <w:p w:rsidR="005C0CA8" w:rsidRDefault="005C0CA8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8" w:rsidRDefault="005C0C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8" w:rsidRDefault="005C0C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8" w:rsidRDefault="005C0C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A29E5"/>
    <w:rsid w:val="000C035E"/>
    <w:rsid w:val="0010418A"/>
    <w:rsid w:val="00136F58"/>
    <w:rsid w:val="00184E96"/>
    <w:rsid w:val="0019264C"/>
    <w:rsid w:val="001D032B"/>
    <w:rsid w:val="001F24F0"/>
    <w:rsid w:val="00256C97"/>
    <w:rsid w:val="00282223"/>
    <w:rsid w:val="00314DAC"/>
    <w:rsid w:val="0032023E"/>
    <w:rsid w:val="00350288"/>
    <w:rsid w:val="00384980"/>
    <w:rsid w:val="003C5043"/>
    <w:rsid w:val="003D08B4"/>
    <w:rsid w:val="004609DA"/>
    <w:rsid w:val="00461A00"/>
    <w:rsid w:val="004A2C15"/>
    <w:rsid w:val="004B26D4"/>
    <w:rsid w:val="004C7AA3"/>
    <w:rsid w:val="004E74EF"/>
    <w:rsid w:val="00506BCA"/>
    <w:rsid w:val="0052146B"/>
    <w:rsid w:val="00542D92"/>
    <w:rsid w:val="00555F44"/>
    <w:rsid w:val="005C0CA8"/>
    <w:rsid w:val="005F37B1"/>
    <w:rsid w:val="005F3F3B"/>
    <w:rsid w:val="0060033F"/>
    <w:rsid w:val="006076D8"/>
    <w:rsid w:val="00610067"/>
    <w:rsid w:val="006F4CBB"/>
    <w:rsid w:val="006F6A2C"/>
    <w:rsid w:val="00757A0E"/>
    <w:rsid w:val="007B1663"/>
    <w:rsid w:val="007D2248"/>
    <w:rsid w:val="00814D0C"/>
    <w:rsid w:val="00836CE2"/>
    <w:rsid w:val="00837A92"/>
    <w:rsid w:val="008707CC"/>
    <w:rsid w:val="009B1D80"/>
    <w:rsid w:val="009B7185"/>
    <w:rsid w:val="009C32FA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B0065C"/>
    <w:rsid w:val="00B02CE7"/>
    <w:rsid w:val="00B06EA6"/>
    <w:rsid w:val="00B76F3D"/>
    <w:rsid w:val="00BD7508"/>
    <w:rsid w:val="00C014E6"/>
    <w:rsid w:val="00CB63FF"/>
    <w:rsid w:val="00CC38F0"/>
    <w:rsid w:val="00D0400C"/>
    <w:rsid w:val="00D24016"/>
    <w:rsid w:val="00D720A6"/>
    <w:rsid w:val="00DA3B80"/>
    <w:rsid w:val="00DB78ED"/>
    <w:rsid w:val="00DC432F"/>
    <w:rsid w:val="00DF2482"/>
    <w:rsid w:val="00E10C97"/>
    <w:rsid w:val="00E45DCC"/>
    <w:rsid w:val="00E66518"/>
    <w:rsid w:val="00E82206"/>
    <w:rsid w:val="00E95139"/>
    <w:rsid w:val="00EF22D5"/>
    <w:rsid w:val="00EF5156"/>
    <w:rsid w:val="00F01E2C"/>
    <w:rsid w:val="00F76E4A"/>
    <w:rsid w:val="00F778D9"/>
    <w:rsid w:val="00FB6BBB"/>
    <w:rsid w:val="00F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Волкова Юлия</cp:lastModifiedBy>
  <cp:revision>3</cp:revision>
  <cp:lastPrinted>2018-05-15T09:36:00Z</cp:lastPrinted>
  <dcterms:created xsi:type="dcterms:W3CDTF">2023-11-07T12:37:00Z</dcterms:created>
  <dcterms:modified xsi:type="dcterms:W3CDTF">2023-11-07T12:37:00Z</dcterms:modified>
</cp:coreProperties>
</file>